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3E08" w:rsidRDefault="00A43E08" w:rsidP="00D0072B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Anglický jazyk 5.C – skupina Muková</w:t>
      </w:r>
    </w:p>
    <w:p w:rsidR="006A5F09" w:rsidRDefault="00A43E08" w:rsidP="00D0072B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18.5. - 22.5.2020</w:t>
      </w:r>
    </w:p>
    <w:p w:rsidR="00A43E08" w:rsidRPr="00A43E08" w:rsidRDefault="00A43E08" w:rsidP="00D0072B">
      <w:pPr>
        <w:jc w:val="both"/>
        <w:rPr>
          <w:rFonts w:cstheme="minorHAnsi"/>
          <w:b/>
          <w:bCs/>
        </w:rPr>
      </w:pPr>
    </w:p>
    <w:p w:rsidR="006A5F09" w:rsidRDefault="00A43E08" w:rsidP="00D0072B">
      <w:pPr>
        <w:jc w:val="both"/>
      </w:pPr>
      <w:r>
        <w:t>Ahoj</w:t>
      </w:r>
      <w:r w:rsidR="006A5F09">
        <w:t>,</w:t>
      </w:r>
    </w:p>
    <w:p w:rsidR="006A5F09" w:rsidRDefault="00A43E08" w:rsidP="00D0072B">
      <w:pPr>
        <w:jc w:val="both"/>
      </w:pPr>
      <w:r>
        <w:t>d</w:t>
      </w:r>
      <w:r w:rsidR="006A5F09">
        <w:t xml:space="preserve">oufám, že vše v pohodě zvládáte a užíváte si jarního počasí. </w:t>
      </w:r>
      <w:r w:rsidR="00DD6D34">
        <w:t xml:space="preserve">Úkol č. 7 mi, prosím, pošlete na Bakaláře. </w:t>
      </w:r>
    </w:p>
    <w:p w:rsidR="00A43E08" w:rsidRDefault="00F24251" w:rsidP="00D0072B">
      <w:pPr>
        <w:jc w:val="both"/>
      </w:pPr>
      <w:r>
        <w:t>Moc vás zdravím!</w:t>
      </w:r>
    </w:p>
    <w:p w:rsidR="00F24251" w:rsidRDefault="00F24251" w:rsidP="00D0072B">
      <w:pPr>
        <w:jc w:val="both"/>
      </w:pPr>
    </w:p>
    <w:p w:rsidR="00A43E08" w:rsidRDefault="00A43E08" w:rsidP="00D0072B">
      <w:pPr>
        <w:jc w:val="both"/>
      </w:pPr>
      <w:r>
        <w:t>1.Procvičuj hodiny. Spoj obrázek a časový údaj.</w:t>
      </w:r>
    </w:p>
    <w:p w:rsidR="00A43E08" w:rsidRDefault="007623C5" w:rsidP="00D0072B">
      <w:pPr>
        <w:jc w:val="both"/>
      </w:pPr>
      <w:hyperlink r:id="rId5" w:history="1">
        <w:r w:rsidR="00A43E08" w:rsidRPr="00B348A8">
          <w:rPr>
            <w:rStyle w:val="Hypertextovodkaz"/>
          </w:rPr>
          <w:t>https://learningapps.org/5913129</w:t>
        </w:r>
      </w:hyperlink>
    </w:p>
    <w:p w:rsidR="00A43E08" w:rsidRDefault="00A43E08" w:rsidP="00D0072B">
      <w:pPr>
        <w:jc w:val="both"/>
      </w:pPr>
    </w:p>
    <w:p w:rsidR="00D0072B" w:rsidRDefault="00A43E08" w:rsidP="00D0072B">
      <w:pPr>
        <w:jc w:val="both"/>
      </w:pPr>
      <w:r>
        <w:t>2.</w:t>
      </w:r>
      <w:r w:rsidR="00D0072B" w:rsidRPr="00D0072B">
        <w:rPr>
          <w:b/>
        </w:rPr>
        <w:t xml:space="preserve"> </w:t>
      </w:r>
      <w:r w:rsidR="00D0072B" w:rsidRPr="00D0072B">
        <w:rPr>
          <w:bCs/>
        </w:rPr>
        <w:t>Poslech z učebnice (41/6)</w:t>
      </w:r>
      <w:r w:rsidR="00D0072B">
        <w:rPr>
          <w:bCs/>
        </w:rPr>
        <w:t xml:space="preserve"> </w:t>
      </w:r>
      <w:r w:rsidR="00D0072B">
        <w:t xml:space="preserve">jsem nakopírovala i sem do přípravy. Pokud chceš, můžeš si toto cvičení vytisknout, nalepit do sešitu a psát poznámky z poslechu přímo do cvičení. Ve cvičení jsou 3 sloupečky: </w:t>
      </w:r>
      <w:proofErr w:type="spellStart"/>
      <w:r w:rsidR="00D0072B">
        <w:t>Activity</w:t>
      </w:r>
      <w:proofErr w:type="spellEnd"/>
      <w:r w:rsidR="00D0072B">
        <w:t xml:space="preserve">, </w:t>
      </w:r>
      <w:proofErr w:type="spellStart"/>
      <w:r w:rsidR="00D0072B">
        <w:t>Day</w:t>
      </w:r>
      <w:proofErr w:type="spellEnd"/>
      <w:r w:rsidR="00D0072B">
        <w:t xml:space="preserve">, Time – tvým úkolem bude spojit podle poslechu vždy 1 aktivitu se správným dnem a časem. (Nejlepší bude, když použiješ několik různobarevných pastelek a každou aktivitu si poznamenáš jinou barvou.) Kdo nechce nebo nemůže tisknout, napíše si do sešitu aktivity a podle poslechu ke každé aktivitě poznamená den a čas. </w:t>
      </w:r>
    </w:p>
    <w:p w:rsidR="00A43E08" w:rsidRDefault="00D0072B" w:rsidP="00D0072B">
      <w:pPr>
        <w:jc w:val="both"/>
      </w:pPr>
      <w:r>
        <w:rPr>
          <w:noProof/>
          <w:lang w:eastAsia="cs-CZ"/>
        </w:rPr>
        <w:drawing>
          <wp:inline distT="0" distB="0" distL="0" distR="0" wp14:anchorId="27DB210E" wp14:editId="1C8FF0AD">
            <wp:extent cx="2438400" cy="404244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706" cy="405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72B" w:rsidRDefault="00D0072B" w:rsidP="00D0072B">
      <w:pPr>
        <w:jc w:val="both"/>
      </w:pPr>
      <w:r>
        <w:t xml:space="preserve">Odkaz na poslech zde. Vyber obdélník </w:t>
      </w:r>
      <w:proofErr w:type="spellStart"/>
      <w:r>
        <w:t>Page</w:t>
      </w:r>
      <w:proofErr w:type="spellEnd"/>
      <w:r>
        <w:t xml:space="preserve"> 41, </w:t>
      </w:r>
      <w:proofErr w:type="spellStart"/>
      <w:r>
        <w:t>Exercise</w:t>
      </w:r>
      <w:proofErr w:type="spellEnd"/>
      <w:r>
        <w:t xml:space="preserve"> 6b.</w:t>
      </w:r>
    </w:p>
    <w:p w:rsidR="00D0072B" w:rsidRDefault="007623C5" w:rsidP="00D0072B">
      <w:pPr>
        <w:jc w:val="both"/>
      </w:pPr>
      <w:hyperlink r:id="rId7" w:history="1">
        <w:r w:rsidR="00D0072B" w:rsidRPr="00E6684F">
          <w:rPr>
            <w:rStyle w:val="Hypertextovodkaz"/>
          </w:rPr>
          <w:t>https://elt.oup.com/student/project/level1/unit04/audio?cc=cz&amp;selLanguage=cs</w:t>
        </w:r>
      </w:hyperlink>
    </w:p>
    <w:p w:rsidR="00B034BE" w:rsidRDefault="00B034BE" w:rsidP="00B034BE">
      <w:r>
        <w:lastRenderedPageBreak/>
        <w:t>3.Pracovní sešit str. 33/4. Přečti si otázky a napiš odpovědi.</w:t>
      </w:r>
    </w:p>
    <w:p w:rsidR="00B034BE" w:rsidRDefault="00B034BE" w:rsidP="00B034BE">
      <w:r>
        <w:t xml:space="preserve">  Pracovní sešit str. 33/ 5. Ze slovíček nejprve poskládej otázky a potom odpověz podle informací   v obrázku. </w:t>
      </w:r>
    </w:p>
    <w:p w:rsidR="00B034BE" w:rsidRDefault="00B034BE" w:rsidP="00B034BE">
      <w:pPr>
        <w:pStyle w:val="Odstavecseseznamem"/>
      </w:pPr>
    </w:p>
    <w:p w:rsidR="00B034BE" w:rsidRDefault="00B034BE" w:rsidP="00B034BE">
      <w:r>
        <w:t xml:space="preserve">4.Podívej se na video My </w:t>
      </w:r>
      <w:proofErr w:type="spellStart"/>
      <w:r>
        <w:t>day</w:t>
      </w:r>
      <w:proofErr w:type="spellEnd"/>
      <w:r>
        <w:t xml:space="preserve">. </w:t>
      </w:r>
      <w:r w:rsidRPr="00B034BE">
        <w:rPr>
          <w:bCs/>
        </w:rPr>
        <w:t>Poslouchej a opakuj slovíčka.</w:t>
      </w:r>
    </w:p>
    <w:p w:rsidR="00B034BE" w:rsidRDefault="007623C5" w:rsidP="00B034BE">
      <w:hyperlink r:id="rId8" w:history="1">
        <w:r w:rsidR="00B034BE" w:rsidRPr="00E6684F">
          <w:rPr>
            <w:rStyle w:val="Hypertextovodkaz"/>
          </w:rPr>
          <w:t>https://www.youtube.com/watch?v=qD1pnquN_DM</w:t>
        </w:r>
      </w:hyperlink>
    </w:p>
    <w:p w:rsidR="00B034BE" w:rsidRDefault="00B034BE" w:rsidP="00B034BE"/>
    <w:p w:rsidR="00B034BE" w:rsidRDefault="00B034BE" w:rsidP="00B034BE">
      <w:r>
        <w:t xml:space="preserve">5.Přiřaď pod obrázek správné slovíčko. (Kontrola: </w:t>
      </w:r>
      <w:proofErr w:type="spellStart"/>
      <w:r>
        <w:t>Finish</w:t>
      </w:r>
      <w:proofErr w:type="spellEnd"/>
      <w:r>
        <w:t xml:space="preserve"> a </w:t>
      </w:r>
      <w:proofErr w:type="spellStart"/>
      <w:r>
        <w:t>Check</w:t>
      </w:r>
      <w:proofErr w:type="spellEnd"/>
      <w:r>
        <w:t xml:space="preserve"> my </w:t>
      </w:r>
      <w:proofErr w:type="spellStart"/>
      <w:r>
        <w:t>answers</w:t>
      </w:r>
      <w:proofErr w:type="spellEnd"/>
      <w:r>
        <w:t>.)</w:t>
      </w:r>
    </w:p>
    <w:p w:rsidR="00B034BE" w:rsidRDefault="007623C5" w:rsidP="00DD6D34">
      <w:hyperlink r:id="rId9" w:history="1">
        <w:r w:rsidR="00B034BE" w:rsidRPr="00E6684F">
          <w:rPr>
            <w:rStyle w:val="Hypertextovodkaz"/>
          </w:rPr>
          <w:t>https://www.liveworksheets.com/worksheets/en/English_as_a_Second_Language_(ESL)/Everyday_activities/My_day_sx194326eg</w:t>
        </w:r>
      </w:hyperlink>
      <w:r w:rsidR="00B034BE">
        <w:t xml:space="preserve"> </w:t>
      </w:r>
    </w:p>
    <w:p w:rsidR="00DD6D34" w:rsidRDefault="00DD6D34" w:rsidP="00DD6D34"/>
    <w:p w:rsidR="00B034BE" w:rsidRDefault="00D13410" w:rsidP="00D13410">
      <w:r>
        <w:t>6.</w:t>
      </w:r>
      <w:r w:rsidRPr="00D13410">
        <w:t xml:space="preserve"> </w:t>
      </w:r>
      <w:r>
        <w:t>Poskládej správně slova do vět</w:t>
      </w:r>
      <w:r w:rsidR="00F24251">
        <w:t>.</w:t>
      </w:r>
    </w:p>
    <w:p w:rsidR="00B034BE" w:rsidRDefault="007623C5" w:rsidP="00D13410">
      <w:hyperlink r:id="rId10" w:history="1">
        <w:r w:rsidR="00D13410" w:rsidRPr="00E6684F">
          <w:rPr>
            <w:rStyle w:val="Hypertextovodkaz"/>
          </w:rPr>
          <w:t>https://www.liveworksheets.com/fc217074pe</w:t>
        </w:r>
      </w:hyperlink>
      <w:r w:rsidR="00B034BE">
        <w:t xml:space="preserve"> </w:t>
      </w:r>
    </w:p>
    <w:p w:rsidR="00D13410" w:rsidRDefault="00D13410" w:rsidP="00D13410"/>
    <w:p w:rsidR="00D13410" w:rsidRDefault="00D13410" w:rsidP="00D13410">
      <w:pPr>
        <w:jc w:val="both"/>
      </w:pPr>
      <w:r>
        <w:t xml:space="preserve">7.Poslechni si nahrávku. Vyber obdélník </w:t>
      </w:r>
      <w:proofErr w:type="spellStart"/>
      <w:r>
        <w:t>Page</w:t>
      </w:r>
      <w:proofErr w:type="spellEnd"/>
      <w:r>
        <w:t xml:space="preserve"> 42, </w:t>
      </w:r>
      <w:proofErr w:type="spellStart"/>
      <w:r>
        <w:t>Exercise</w:t>
      </w:r>
      <w:proofErr w:type="spellEnd"/>
      <w:r>
        <w:t xml:space="preserve"> 2.</w:t>
      </w:r>
    </w:p>
    <w:p w:rsidR="00D13410" w:rsidRDefault="007623C5" w:rsidP="00D13410">
      <w:pPr>
        <w:jc w:val="both"/>
      </w:pPr>
      <w:hyperlink r:id="rId11" w:history="1">
        <w:r w:rsidR="00D13410" w:rsidRPr="00E6684F">
          <w:rPr>
            <w:rStyle w:val="Hypertextovodkaz"/>
          </w:rPr>
          <w:t>https://elt.oup.com/student/project/level1/unit04/audio?cc=cz&amp;selLanguage=cs</w:t>
        </w:r>
      </w:hyperlink>
    </w:p>
    <w:p w:rsidR="00D13410" w:rsidRDefault="00D13410" w:rsidP="00D13410">
      <w:r>
        <w:t xml:space="preserve">Jak jsi poslechu porozuměl/a? Zkus česky odpovědět na následující otázky.  Můžeš se podívat i do učebnice na str. 42, kde je přepis nahrávky. </w:t>
      </w:r>
      <w:r w:rsidR="00DD6D34" w:rsidRPr="00DD6D34">
        <w:rPr>
          <w:u w:val="single"/>
        </w:rPr>
        <w:t>Odpovědi mi pošli na Bakaláře – Domácí úkoly do 24.5.</w:t>
      </w:r>
      <w:r w:rsidR="00DD6D34">
        <w:t xml:space="preserve"> </w:t>
      </w:r>
      <w:r w:rsidR="00DD6D3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DD6D34" w:rsidRDefault="00DD6D34" w:rsidP="00D0072B">
      <w:pPr>
        <w:jc w:val="both"/>
      </w:pPr>
      <w:r>
        <w:t xml:space="preserve">Co dělá holčička při snídani? </w:t>
      </w:r>
    </w:p>
    <w:p w:rsidR="00DD6D34" w:rsidRDefault="00DD6D34" w:rsidP="00D0072B">
      <w:pPr>
        <w:jc w:val="both"/>
      </w:pPr>
      <w:r>
        <w:t>Jak se dopravuje do školy?</w:t>
      </w:r>
    </w:p>
    <w:p w:rsidR="00D0072B" w:rsidRDefault="00D13410" w:rsidP="00D0072B">
      <w:pPr>
        <w:jc w:val="both"/>
      </w:pPr>
      <w:r>
        <w:t xml:space="preserve">V kolik začíná vyučování? </w:t>
      </w:r>
    </w:p>
    <w:p w:rsidR="00DD6D34" w:rsidRDefault="00DD6D34" w:rsidP="00D0072B">
      <w:pPr>
        <w:jc w:val="both"/>
      </w:pPr>
      <w:r>
        <w:t>Co mívá k obědu?</w:t>
      </w:r>
    </w:p>
    <w:p w:rsidR="00DD6D34" w:rsidRDefault="00DD6D34" w:rsidP="00D0072B">
      <w:pPr>
        <w:jc w:val="both"/>
      </w:pPr>
      <w:r>
        <w:t>Co dělá po večeři?</w:t>
      </w:r>
    </w:p>
    <w:p w:rsidR="00DD6D34" w:rsidRDefault="00DD6D34" w:rsidP="00D0072B">
      <w:pPr>
        <w:jc w:val="both"/>
      </w:pPr>
      <w:r>
        <w:t>Jak dlouho si večer čte?</w:t>
      </w:r>
    </w:p>
    <w:p w:rsidR="00DD6D34" w:rsidRDefault="00DD6D34" w:rsidP="00D0072B">
      <w:pPr>
        <w:jc w:val="both"/>
      </w:pPr>
      <w:r>
        <w:t>V kolik chodí spát?</w:t>
      </w:r>
    </w:p>
    <w:p w:rsidR="00DD6D34" w:rsidRDefault="00DD6D34" w:rsidP="00D0072B">
      <w:pPr>
        <w:jc w:val="both"/>
      </w:pPr>
    </w:p>
    <w:p w:rsidR="00DD6D34" w:rsidRDefault="00DD6D34" w:rsidP="00D0072B">
      <w:pPr>
        <w:jc w:val="both"/>
      </w:pPr>
      <w:r>
        <w:t>8.</w:t>
      </w:r>
      <w:r w:rsidRPr="00DD6D34">
        <w:t xml:space="preserve"> </w:t>
      </w:r>
      <w:r>
        <w:t xml:space="preserve">Pracovní sešit str. 34/1+2. Najdi v hadovi dalších deset slov. Doplň věty, dávej pozor na správný časový údaj dle obrázku. </w:t>
      </w:r>
    </w:p>
    <w:p w:rsidR="00F24251" w:rsidRDefault="00F24251" w:rsidP="00D0072B">
      <w:pPr>
        <w:jc w:val="both"/>
      </w:pPr>
    </w:p>
    <w:p w:rsidR="00F24251" w:rsidRDefault="00F24251" w:rsidP="00D0072B">
      <w:pPr>
        <w:jc w:val="both"/>
      </w:pPr>
    </w:p>
    <w:p w:rsidR="00F24251" w:rsidRDefault="00F24251" w:rsidP="00D0072B">
      <w:pPr>
        <w:jc w:val="both"/>
      </w:pPr>
    </w:p>
    <w:p w:rsidR="00F24251" w:rsidRPr="00F24251" w:rsidRDefault="00F24251" w:rsidP="00D0072B">
      <w:pPr>
        <w:jc w:val="both"/>
        <w:rPr>
          <w:b/>
          <w:bCs/>
          <w:sz w:val="32"/>
          <w:szCs w:val="32"/>
        </w:rPr>
      </w:pPr>
      <w:r w:rsidRPr="00F24251">
        <w:rPr>
          <w:b/>
          <w:bCs/>
          <w:sz w:val="32"/>
          <w:szCs w:val="32"/>
        </w:rPr>
        <w:lastRenderedPageBreak/>
        <w:t>Řešení:</w:t>
      </w:r>
    </w:p>
    <w:p w:rsidR="00F24251" w:rsidRDefault="00F24251" w:rsidP="00D0072B">
      <w:pPr>
        <w:jc w:val="both"/>
      </w:pPr>
      <w:r>
        <w:rPr>
          <w:noProof/>
        </w:rPr>
        <w:drawing>
          <wp:inline distT="0" distB="0" distL="0" distR="0" wp14:anchorId="54A45B4A" wp14:editId="3B463358">
            <wp:extent cx="5038725" cy="62484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62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251" w:rsidRDefault="00F24251" w:rsidP="00D0072B">
      <w:pPr>
        <w:jc w:val="both"/>
      </w:pPr>
      <w:r>
        <w:rPr>
          <w:noProof/>
        </w:rPr>
        <w:lastRenderedPageBreak/>
        <w:drawing>
          <wp:inline distT="0" distB="0" distL="0" distR="0" wp14:anchorId="3FA94AED" wp14:editId="347AF756">
            <wp:extent cx="4600575" cy="562927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562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4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D41D82"/>
    <w:multiLevelType w:val="hybridMultilevel"/>
    <w:tmpl w:val="2DAEEC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F09"/>
    <w:rsid w:val="006A5F09"/>
    <w:rsid w:val="007623C5"/>
    <w:rsid w:val="00A43E08"/>
    <w:rsid w:val="00B034BE"/>
    <w:rsid w:val="00D0072B"/>
    <w:rsid w:val="00D13410"/>
    <w:rsid w:val="00DD6D34"/>
    <w:rsid w:val="00F04886"/>
    <w:rsid w:val="00F24251"/>
    <w:rsid w:val="00F3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760A9"/>
  <w15:chartTrackingRefBased/>
  <w15:docId w15:val="{C15C9423-1967-440A-92F8-E2445BB8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43E08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43E08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0072B"/>
    <w:pPr>
      <w:spacing w:after="200" w:line="276" w:lineRule="auto"/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D007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D1pnquN_DM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elt.oup.com/student/project/level1/unit04/audio?cc=cz&amp;selLanguage=cs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elt.oup.com/student/project/level1/unit04/audio?cc=cz&amp;selLanguage=cs" TargetMode="External"/><Relationship Id="rId5" Type="http://schemas.openxmlformats.org/officeDocument/2006/relationships/hyperlink" Target="https://learningapps.org/591312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liveworksheets.com/fc217074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worksheets/en/English_as_a_Second_Language_(ESL)/Everyday_activities/My_day_sx194326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381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Muk</dc:creator>
  <cp:keywords/>
  <dc:description/>
  <cp:lastModifiedBy>Karel Muk</cp:lastModifiedBy>
  <cp:revision>7</cp:revision>
  <dcterms:created xsi:type="dcterms:W3CDTF">2020-05-09T14:03:00Z</dcterms:created>
  <dcterms:modified xsi:type="dcterms:W3CDTF">2020-05-15T13:00:00Z</dcterms:modified>
</cp:coreProperties>
</file>